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2854" w14:textId="5DE9B3EA" w:rsidR="00E265E7" w:rsidRDefault="0082305C" w:rsidP="009B027C">
      <w:pPr>
        <w:spacing w:after="0"/>
        <w:ind w:left="0" w:firstLine="0"/>
      </w:pPr>
      <w:r>
        <w:rPr>
          <w:b/>
          <w:sz w:val="24"/>
        </w:rPr>
        <w:t>November</w:t>
      </w:r>
      <w:r w:rsidR="006666CC">
        <w:rPr>
          <w:b/>
          <w:sz w:val="24"/>
        </w:rPr>
        <w:t xml:space="preserve"> 2024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03BFE006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82305C">
        <w:rPr>
          <w:b/>
          <w:sz w:val="24"/>
        </w:rPr>
        <w:t>November 3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2024 – </w:t>
      </w:r>
      <w:r w:rsidR="0082305C">
        <w:rPr>
          <w:b/>
          <w:sz w:val="24"/>
        </w:rPr>
        <w:t>November 9</w:t>
      </w:r>
      <w:r>
        <w:rPr>
          <w:b/>
          <w:sz w:val="24"/>
        </w:rPr>
        <w:t xml:space="preserve">, 2024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43920BB1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82305C">
        <w:rPr>
          <w:sz w:val="24"/>
        </w:rPr>
        <w:t>Nov. 3</w:t>
      </w:r>
    </w:p>
    <w:p w14:paraId="61B02A6B" w14:textId="5D497BB3" w:rsidR="00E265E7" w:rsidRDefault="00000000">
      <w:pPr>
        <w:ind w:left="9" w:right="732"/>
      </w:pPr>
      <w:r>
        <w:t xml:space="preserve"> 7:00 p.m.       </w:t>
      </w:r>
      <w:r w:rsidR="00F30686">
        <w:t xml:space="preserve">Girls’ Varsity Volleyball with </w:t>
      </w:r>
      <w:r w:rsidR="0082305C">
        <w:t>Medfield</w:t>
      </w:r>
    </w:p>
    <w:p w14:paraId="5E5B1FCB" w14:textId="2901E3A5" w:rsidR="00C0727B" w:rsidRDefault="0082305C" w:rsidP="00AF1A9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 xml:space="preserve">8:03 p.m.     </w:t>
      </w:r>
      <w:r>
        <w:rPr>
          <w:sz w:val="24"/>
        </w:rPr>
        <w:t xml:space="preserve"> Select Board – 10/28</w:t>
      </w:r>
    </w:p>
    <w:p w14:paraId="2B6BEED5" w14:textId="77777777" w:rsidR="00AA6C7A" w:rsidRDefault="00AA6C7A" w:rsidP="00F30686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9:52 p.m.      Finance Committee – 10/30 </w:t>
      </w:r>
    </w:p>
    <w:p w14:paraId="5A567FD1" w14:textId="55514FB6" w:rsidR="00E265E7" w:rsidRDefault="00000000" w:rsidP="00F30686">
      <w:pPr>
        <w:spacing w:after="1" w:line="260" w:lineRule="auto"/>
        <w:ind w:left="0" w:firstLine="0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2C589E3F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82305C">
        <w:rPr>
          <w:sz w:val="24"/>
        </w:rPr>
        <w:t>Nov. 4</w:t>
      </w:r>
    </w:p>
    <w:p w14:paraId="7C73ECD4" w14:textId="0119049C" w:rsidR="00F30686" w:rsidRDefault="00000000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</w:t>
      </w:r>
      <w:r w:rsidR="00F30686">
        <w:rPr>
          <w:sz w:val="24"/>
        </w:rPr>
        <w:t>Select Board – live</w:t>
      </w:r>
    </w:p>
    <w:p w14:paraId="56CA76E1" w14:textId="250B0B28" w:rsidR="002602D6" w:rsidRDefault="00AA6C7A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>8:49 p.m.</w:t>
      </w:r>
      <w:r w:rsidR="00F30686">
        <w:rPr>
          <w:sz w:val="24"/>
        </w:rPr>
        <w:t xml:space="preserve">    Followed by Health Links: Care in Crisis</w:t>
      </w:r>
      <w:r w:rsidR="008C745D">
        <w:rPr>
          <w:sz w:val="24"/>
        </w:rPr>
        <w:t xml:space="preserve">   </w:t>
      </w:r>
    </w:p>
    <w:p w14:paraId="15F0A819" w14:textId="0A0AAE39" w:rsidR="00E265E7" w:rsidRDefault="00000000" w:rsidP="002602D6">
      <w:pPr>
        <w:spacing w:after="1" w:line="260" w:lineRule="auto"/>
        <w:ind w:left="9"/>
      </w:pPr>
      <w:r>
        <w:rPr>
          <w:sz w:val="24"/>
        </w:rPr>
        <w:t xml:space="preserve"> </w:t>
      </w:r>
    </w:p>
    <w:p w14:paraId="5246502D" w14:textId="5EBB9B3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82305C">
        <w:rPr>
          <w:sz w:val="24"/>
        </w:rPr>
        <w:t>Nov. 5</w:t>
      </w:r>
    </w:p>
    <w:p w14:paraId="1F809D2B" w14:textId="77777777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82305C">
        <w:rPr>
          <w:sz w:val="24"/>
        </w:rPr>
        <w:t>The Kickoff</w:t>
      </w:r>
    </w:p>
    <w:p w14:paraId="0D03FFBB" w14:textId="719C6BB6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 xml:space="preserve">7:08 p.m.   </w:t>
      </w:r>
      <w:r>
        <w:rPr>
          <w:sz w:val="24"/>
        </w:rPr>
        <w:t xml:space="preserve"> Mohawk Varsity Football w/Medfield                        </w:t>
      </w:r>
    </w:p>
    <w:p w14:paraId="2B9708F4" w14:textId="1FE43A76" w:rsidR="0082305C" w:rsidRDefault="00000000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 xml:space="preserve">9:03 p.m. </w:t>
      </w:r>
      <w:r w:rsidR="00F30686">
        <w:rPr>
          <w:sz w:val="24"/>
        </w:rPr>
        <w:t xml:space="preserve"> </w:t>
      </w:r>
      <w:r w:rsidR="00AA6C7A">
        <w:rPr>
          <w:sz w:val="24"/>
        </w:rPr>
        <w:t xml:space="preserve">  </w:t>
      </w:r>
      <w:r w:rsidR="0082305C">
        <w:rPr>
          <w:sz w:val="24"/>
        </w:rPr>
        <w:t>Antiques Appraisal Day 2024</w:t>
      </w:r>
    </w:p>
    <w:p w14:paraId="59B382A2" w14:textId="0CA0F67D" w:rsidR="004B6A9A" w:rsidRDefault="0082305C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 xml:space="preserve">9:36 p.m.   </w:t>
      </w:r>
      <w:r>
        <w:rPr>
          <w:sz w:val="24"/>
        </w:rPr>
        <w:t xml:space="preserve"> </w:t>
      </w:r>
      <w:r w:rsidR="00AA6C7A">
        <w:rPr>
          <w:sz w:val="24"/>
        </w:rPr>
        <w:t>Finance Committee- 10/30</w:t>
      </w:r>
      <w:r>
        <w:rPr>
          <w:sz w:val="24"/>
        </w:rPr>
        <w:t xml:space="preserve">                 </w:t>
      </w:r>
    </w:p>
    <w:p w14:paraId="217075B0" w14:textId="35B0C648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725FB288" w14:textId="5E3EA65B" w:rsidR="00E265E7" w:rsidRDefault="00000000">
      <w:pPr>
        <w:ind w:left="9" w:right="732"/>
      </w:pPr>
      <w:r>
        <w:t xml:space="preserve">Wed. </w:t>
      </w:r>
      <w:r w:rsidR="0082305C">
        <w:t>Nov. 6</w:t>
      </w:r>
    </w:p>
    <w:p w14:paraId="1B49CAB0" w14:textId="3D680815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 </w:t>
      </w:r>
      <w:r w:rsidR="0082305C">
        <w:rPr>
          <w:b w:val="0"/>
          <w:color w:val="000000"/>
        </w:rPr>
        <w:t xml:space="preserve">Select Board- 10/28 </w:t>
      </w:r>
      <w:r>
        <w:rPr>
          <w:b w:val="0"/>
          <w:color w:val="000000"/>
        </w:rPr>
        <w:t xml:space="preserve">        </w:t>
      </w:r>
    </w:p>
    <w:p w14:paraId="1150DDE0" w14:textId="77777777" w:rsidR="00AA6C7A" w:rsidRDefault="00AA6C7A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8:49 p.m.    Finance Committee- 10/30</w:t>
      </w:r>
    </w:p>
    <w:p w14:paraId="0306BD3F" w14:textId="30CCE4D9" w:rsidR="004D5EDB" w:rsidRDefault="00AA6C7A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10:12 p.m. Girls’ Soccer w/ Norton</w:t>
      </w:r>
      <w:r w:rsidR="004D5EDB">
        <w:rPr>
          <w:b w:val="0"/>
          <w:color w:val="000000"/>
        </w:rPr>
        <w:t xml:space="preserve"> 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39FA627C" w:rsidR="00E265E7" w:rsidRDefault="00000000">
      <w:pPr>
        <w:ind w:left="9" w:right="732"/>
      </w:pPr>
      <w:r>
        <w:t xml:space="preserve">Thurs. </w:t>
      </w:r>
      <w:r w:rsidR="0082305C">
        <w:t>Nov</w:t>
      </w:r>
      <w:r w:rsidR="004B6A9A">
        <w:t xml:space="preserve">. </w:t>
      </w:r>
      <w:r w:rsidR="0082305C">
        <w:t>7</w:t>
      </w:r>
    </w:p>
    <w:p w14:paraId="3731E32F" w14:textId="0C0FAFE3" w:rsidR="00E265E7" w:rsidRDefault="00000000">
      <w:pPr>
        <w:ind w:left="9" w:right="732"/>
      </w:pPr>
      <w:r>
        <w:t xml:space="preserve">7:00 p.m.     </w:t>
      </w:r>
      <w:r w:rsidR="004D5EDB">
        <w:t xml:space="preserve">Mohawk Varsity Football w/ </w:t>
      </w:r>
      <w:r w:rsidR="0082305C">
        <w:t>Norton</w:t>
      </w:r>
    </w:p>
    <w:p w14:paraId="596664B0" w14:textId="4C66B8C7" w:rsidR="00E265E7" w:rsidRDefault="000277C1" w:rsidP="004D5EDB">
      <w:pPr>
        <w:ind w:left="0" w:right="732" w:firstLine="0"/>
      </w:pPr>
      <w:r>
        <w:t xml:space="preserve">                     Followed by</w:t>
      </w:r>
      <w:r w:rsidR="004D5EDB">
        <w:t xml:space="preserve"> </w:t>
      </w:r>
      <w:r w:rsidR="00F0426B">
        <w:t>Millis MS/HS Building Project – 10/30</w:t>
      </w:r>
      <w:r w:rsidR="004D5EDB">
        <w:t xml:space="preserve"> </w:t>
      </w:r>
      <w:r w:rsidR="00E1213D">
        <w:t xml:space="preserve"> 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512B1D87" w:rsidR="00E265E7" w:rsidRDefault="00000000">
      <w:pPr>
        <w:ind w:left="9" w:right="732"/>
      </w:pPr>
      <w:r>
        <w:t xml:space="preserve">Fri. </w:t>
      </w:r>
      <w:r w:rsidR="0082305C">
        <w:t>Nov</w:t>
      </w:r>
      <w:r w:rsidR="00F30686">
        <w:t xml:space="preserve">. </w:t>
      </w:r>
      <w:r w:rsidR="0082305C">
        <w:t xml:space="preserve"> 8</w:t>
      </w:r>
    </w:p>
    <w:p w14:paraId="3531DBC4" w14:textId="64295E45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Antiques Appraisal Day 2024</w:t>
      </w:r>
    </w:p>
    <w:p w14:paraId="647DFB31" w14:textId="0860B5DD" w:rsidR="00747BC1" w:rsidRDefault="000277C1" w:rsidP="00747BC1">
      <w:pPr>
        <w:ind w:left="9" w:right="732"/>
      </w:pPr>
      <w:r>
        <w:t>7:33 p.m.</w:t>
      </w:r>
      <w:r w:rsidR="00E1213D">
        <w:t xml:space="preserve">  </w:t>
      </w:r>
      <w:r w:rsidR="004D5EDB">
        <w:t xml:space="preserve"> </w:t>
      </w:r>
      <w:r>
        <w:t xml:space="preserve"> Girls’ Varsity Soccer w/Norton</w:t>
      </w:r>
    </w:p>
    <w:p w14:paraId="20D3B0A7" w14:textId="2547BD73" w:rsidR="00210253" w:rsidRDefault="00E1213D" w:rsidP="00E1213D">
      <w:pPr>
        <w:ind w:left="9" w:right="732"/>
      </w:pPr>
      <w:r>
        <w:t xml:space="preserve">          </w:t>
      </w:r>
      <w:r w:rsidR="000277C1">
        <w:t xml:space="preserve">           Followed by Select Board – 11/4</w:t>
      </w:r>
    </w:p>
    <w:p w14:paraId="51EF7F7C" w14:textId="77777777" w:rsidR="000277C1" w:rsidRDefault="000277C1" w:rsidP="00E1213D">
      <w:pPr>
        <w:ind w:left="9" w:right="732"/>
      </w:pPr>
    </w:p>
    <w:p w14:paraId="089017A7" w14:textId="224E9547" w:rsidR="00E265E7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82305C">
        <w:rPr>
          <w:color w:val="auto"/>
        </w:rPr>
        <w:t>Nov. 9</w:t>
      </w:r>
      <w:r w:rsidR="000277C1">
        <w:rPr>
          <w:color w:val="auto"/>
        </w:rPr>
        <w:t xml:space="preserve">   Girls’ Volleyball Palooza </w:t>
      </w:r>
      <w:r w:rsidR="00F30686">
        <w:rPr>
          <w:color w:val="auto"/>
        </w:rPr>
        <w:t xml:space="preserve"> </w:t>
      </w:r>
    </w:p>
    <w:p w14:paraId="1AE82448" w14:textId="0F892A9E" w:rsidR="00E265E7" w:rsidRDefault="007122DF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  </w:t>
      </w:r>
      <w:r w:rsidR="004D5EDB">
        <w:rPr>
          <w:color w:val="auto"/>
        </w:rPr>
        <w:t xml:space="preserve"> </w:t>
      </w:r>
      <w:r w:rsidR="000277C1">
        <w:rPr>
          <w:color w:val="auto"/>
        </w:rPr>
        <w:t>Volleyball w/ Bethany Academy</w:t>
      </w:r>
    </w:p>
    <w:p w14:paraId="3DB4085C" w14:textId="77777777" w:rsidR="006B618F" w:rsidRDefault="000277C1">
      <w:pPr>
        <w:ind w:left="9" w:right="732"/>
        <w:rPr>
          <w:color w:val="auto"/>
        </w:rPr>
      </w:pPr>
      <w:r>
        <w:rPr>
          <w:color w:val="auto"/>
        </w:rPr>
        <w:t xml:space="preserve">7:48 p.m.   </w:t>
      </w:r>
      <w:r w:rsidR="004D5EDB">
        <w:rPr>
          <w:color w:val="auto"/>
        </w:rPr>
        <w:t xml:space="preserve"> </w:t>
      </w:r>
      <w:r w:rsidR="006B618F">
        <w:rPr>
          <w:color w:val="auto"/>
        </w:rPr>
        <w:t>Volleyball w/ Norton</w:t>
      </w:r>
    </w:p>
    <w:p w14:paraId="584D9D2E" w14:textId="77777777" w:rsidR="006B618F" w:rsidRDefault="006B618F" w:rsidP="006B618F">
      <w:pPr>
        <w:ind w:left="9" w:right="732"/>
        <w:rPr>
          <w:color w:val="auto"/>
        </w:rPr>
      </w:pPr>
      <w:r>
        <w:rPr>
          <w:color w:val="auto"/>
        </w:rPr>
        <w:t>9:42 p.m.    Volleyball w/ Hopkinton</w:t>
      </w:r>
    </w:p>
    <w:p w14:paraId="2F7C8998" w14:textId="465EF9AC" w:rsidR="004D5EDB" w:rsidRDefault="006B618F" w:rsidP="007E5CF4">
      <w:pPr>
        <w:ind w:left="9" w:right="732"/>
        <w:rPr>
          <w:color w:val="auto"/>
        </w:rPr>
      </w:pPr>
      <w:r>
        <w:rPr>
          <w:color w:val="auto"/>
        </w:rPr>
        <w:t>10:49 p.m.  Volleyball w/</w:t>
      </w:r>
      <w:r w:rsidR="004D5EDB">
        <w:rPr>
          <w:color w:val="auto"/>
        </w:rPr>
        <w:t xml:space="preserve"> </w:t>
      </w:r>
      <w:r>
        <w:rPr>
          <w:color w:val="auto"/>
        </w:rPr>
        <w:t>Westwood</w:t>
      </w:r>
      <w:r w:rsidR="004D5EDB">
        <w:rPr>
          <w:color w:val="auto"/>
        </w:rPr>
        <w:t xml:space="preserve">                  </w:t>
      </w:r>
    </w:p>
    <w:p w14:paraId="31B6606A" w14:textId="77777777" w:rsidR="004D5EDB" w:rsidRDefault="004D5EDB">
      <w:pPr>
        <w:ind w:left="9" w:right="732"/>
        <w:rPr>
          <w:color w:val="auto"/>
        </w:rPr>
      </w:pPr>
    </w:p>
    <w:p w14:paraId="56C4A3FD" w14:textId="6655F467" w:rsidR="00E265E7" w:rsidRPr="00286F8D" w:rsidRDefault="00E265E7" w:rsidP="00141AEB">
      <w:pPr>
        <w:spacing w:after="0"/>
        <w:ind w:left="0" w:firstLine="0"/>
        <w:rPr>
          <w:color w:val="auto"/>
        </w:rPr>
      </w:pPr>
    </w:p>
    <w:p w14:paraId="50D405D6" w14:textId="1FD8C75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6B618F">
        <w:rPr>
          <w:b/>
          <w:color w:val="auto"/>
        </w:rPr>
        <w:t xml:space="preserve">November 10, </w:t>
      </w:r>
      <w:r w:rsidRPr="00286F8D">
        <w:rPr>
          <w:b/>
          <w:color w:val="auto"/>
        </w:rPr>
        <w:t xml:space="preserve">2024 – </w:t>
      </w:r>
      <w:r w:rsidR="006B618F">
        <w:rPr>
          <w:b/>
          <w:color w:val="auto"/>
        </w:rPr>
        <w:t>November 16</w:t>
      </w:r>
      <w:r w:rsidR="00F433BB">
        <w:rPr>
          <w:b/>
          <w:color w:val="auto"/>
        </w:rPr>
        <w:t>,</w:t>
      </w:r>
      <w:r w:rsidRPr="00286F8D">
        <w:rPr>
          <w:b/>
          <w:color w:val="auto"/>
        </w:rPr>
        <w:t xml:space="preserve"> 2024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13EA43C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6B618F">
        <w:rPr>
          <w:color w:val="auto"/>
        </w:rPr>
        <w:t>Nov. 10 Girls’ Volleyball Palooza</w:t>
      </w:r>
    </w:p>
    <w:p w14:paraId="1A957F70" w14:textId="6861BC0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6B618F">
        <w:rPr>
          <w:color w:val="auto"/>
        </w:rPr>
        <w:t>Volleyball w/ Norwood</w:t>
      </w:r>
    </w:p>
    <w:p w14:paraId="55A530CC" w14:textId="77BB0AD8" w:rsidR="00E265E7" w:rsidRDefault="00747BC1" w:rsidP="00BC5B16">
      <w:pPr>
        <w:ind w:left="9" w:right="732"/>
        <w:rPr>
          <w:color w:val="auto"/>
        </w:rPr>
      </w:pPr>
      <w:r>
        <w:rPr>
          <w:color w:val="auto"/>
        </w:rPr>
        <w:t>8:</w:t>
      </w:r>
      <w:r w:rsidR="006B618F">
        <w:rPr>
          <w:color w:val="auto"/>
        </w:rPr>
        <w:t>18</w:t>
      </w:r>
      <w:r>
        <w:rPr>
          <w:color w:val="auto"/>
        </w:rPr>
        <w:t xml:space="preserve"> p.m.    </w:t>
      </w:r>
      <w:r w:rsidR="006B618F">
        <w:rPr>
          <w:color w:val="auto"/>
        </w:rPr>
        <w:t>Volleyball w/ Bellingham</w:t>
      </w:r>
    </w:p>
    <w:p w14:paraId="40E4857F" w14:textId="2D9F5E7B" w:rsidR="006B618F" w:rsidRPr="00286F8D" w:rsidRDefault="006B618F" w:rsidP="00BC5B16">
      <w:pPr>
        <w:ind w:left="9" w:right="732"/>
        <w:rPr>
          <w:color w:val="auto"/>
        </w:rPr>
      </w:pPr>
      <w:r>
        <w:rPr>
          <w:color w:val="auto"/>
        </w:rPr>
        <w:t>9:24 p.m.    Volleyball w/ Medfield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3D4931C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6B618F">
        <w:rPr>
          <w:color w:val="auto"/>
        </w:rPr>
        <w:t>Nov. 11</w:t>
      </w:r>
    </w:p>
    <w:p w14:paraId="157FC71B" w14:textId="32D30B05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BC5B16">
        <w:rPr>
          <w:color w:val="auto"/>
        </w:rPr>
        <w:t>Select Board</w:t>
      </w:r>
      <w:r w:rsidR="006B618F">
        <w:rPr>
          <w:color w:val="auto"/>
        </w:rPr>
        <w:t xml:space="preserve"> – 11/4</w:t>
      </w:r>
    </w:p>
    <w:p w14:paraId="58F4A338" w14:textId="60DE3E1D" w:rsidR="000773CF" w:rsidRDefault="00BC5B16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 Mohawk Varsity Football w/ </w:t>
      </w:r>
      <w:r w:rsidR="006B618F">
        <w:rPr>
          <w:color w:val="auto"/>
        </w:rPr>
        <w:t>Nort</w:t>
      </w:r>
      <w:r w:rsidR="00971841">
        <w:rPr>
          <w:color w:val="auto"/>
        </w:rPr>
        <w:t>on</w:t>
      </w:r>
    </w:p>
    <w:p w14:paraId="57FC3CA8" w14:textId="53509D47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</w:t>
      </w:r>
      <w:r w:rsidRPr="00286F8D">
        <w:rPr>
          <w:color w:val="auto"/>
        </w:rPr>
        <w:t xml:space="preserve">                     </w:t>
      </w:r>
    </w:p>
    <w:p w14:paraId="02AFE6A8" w14:textId="39FCFCB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6B618F">
        <w:rPr>
          <w:color w:val="auto"/>
        </w:rPr>
        <w:t>Nov. 12</w:t>
      </w:r>
      <w:r w:rsidRPr="00286F8D">
        <w:rPr>
          <w:color w:val="auto"/>
        </w:rPr>
        <w:t xml:space="preserve"> </w:t>
      </w:r>
    </w:p>
    <w:p w14:paraId="3130648B" w14:textId="08AFB21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BC5B16">
        <w:rPr>
          <w:color w:val="auto"/>
        </w:rPr>
        <w:t>For Your Health: Influenza</w:t>
      </w:r>
    </w:p>
    <w:p w14:paraId="288DF41A" w14:textId="1681686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 Planning Board – </w:t>
      </w:r>
      <w:r w:rsidR="0080784B">
        <w:rPr>
          <w:color w:val="auto"/>
        </w:rPr>
        <w:t>live</w:t>
      </w:r>
    </w:p>
    <w:p w14:paraId="688AAA2E" w14:textId="77777777" w:rsidR="00F0426B" w:rsidRDefault="0080784B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F0426B">
        <w:rPr>
          <w:color w:val="auto"/>
        </w:rPr>
        <w:t xml:space="preserve">Followed by Middle/High School Schol Forum Project – 10/30 </w:t>
      </w:r>
      <w:r>
        <w:rPr>
          <w:color w:val="auto"/>
        </w:rPr>
        <w:t xml:space="preserve"> </w:t>
      </w:r>
    </w:p>
    <w:p w14:paraId="1C67C179" w14:textId="1BCB7D17" w:rsidR="00E265E7" w:rsidRPr="00286F8D" w:rsidRDefault="00975808" w:rsidP="00BC5B1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</w:t>
      </w:r>
      <w:r w:rsidR="00CF1619" w:rsidRPr="00286F8D">
        <w:rPr>
          <w:color w:val="auto"/>
        </w:rPr>
        <w:t xml:space="preserve">                                                                                                                      </w:t>
      </w:r>
    </w:p>
    <w:p w14:paraId="5375ED30" w14:textId="4FF4D71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6B618F">
        <w:rPr>
          <w:color w:val="auto"/>
        </w:rPr>
        <w:t>Nov. 13</w:t>
      </w:r>
      <w:r w:rsidRPr="00286F8D">
        <w:rPr>
          <w:color w:val="auto"/>
        </w:rPr>
        <w:t xml:space="preserve">       </w:t>
      </w:r>
    </w:p>
    <w:p w14:paraId="6E19270C" w14:textId="08834BF8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CF1619">
        <w:rPr>
          <w:color w:val="auto"/>
        </w:rPr>
        <w:t xml:space="preserve"> </w:t>
      </w:r>
      <w:r w:rsidR="00BC5B16">
        <w:rPr>
          <w:color w:val="auto"/>
        </w:rPr>
        <w:t xml:space="preserve">Finance Committee </w:t>
      </w:r>
      <w:r w:rsidR="006B618F">
        <w:rPr>
          <w:color w:val="auto"/>
        </w:rPr>
        <w:t>–</w:t>
      </w:r>
      <w:r w:rsidR="00BC5B16">
        <w:rPr>
          <w:color w:val="auto"/>
        </w:rPr>
        <w:t xml:space="preserve"> </w:t>
      </w:r>
      <w:r w:rsidR="006B618F">
        <w:rPr>
          <w:color w:val="auto"/>
        </w:rPr>
        <w:t xml:space="preserve">Pre-Town Meeting </w:t>
      </w:r>
      <w:r w:rsidR="00BC5B16">
        <w:rPr>
          <w:color w:val="auto"/>
        </w:rPr>
        <w:t>live</w:t>
      </w:r>
    </w:p>
    <w:p w14:paraId="564852A5" w14:textId="4E53F324" w:rsidR="0061784F" w:rsidRPr="00286F8D" w:rsidRDefault="0061784F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Followed by Understanding the 3A MBTA Bylaw</w:t>
      </w:r>
    </w:p>
    <w:p w14:paraId="55FBE4AE" w14:textId="7D249F0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</w:t>
      </w:r>
      <w:r w:rsidR="00BC5B16">
        <w:rPr>
          <w:color w:val="auto"/>
        </w:rPr>
        <w:t>Followed by Health Links: Caring in Crisis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2FB2CFB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6B618F">
        <w:rPr>
          <w:color w:val="auto"/>
        </w:rPr>
        <w:t>Nov. 14</w:t>
      </w:r>
    </w:p>
    <w:p w14:paraId="58590834" w14:textId="1BBD3F8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6B618F">
        <w:rPr>
          <w:color w:val="auto"/>
        </w:rPr>
        <w:t>Antiques Appraisal Day 2024</w:t>
      </w:r>
      <w:r w:rsidRPr="00286F8D">
        <w:rPr>
          <w:color w:val="auto"/>
        </w:rPr>
        <w:t xml:space="preserve"> </w:t>
      </w:r>
    </w:p>
    <w:p w14:paraId="36D0CB5C" w14:textId="77777777" w:rsidR="006B618F" w:rsidRDefault="006B618F" w:rsidP="00CF1619">
      <w:pPr>
        <w:ind w:left="9" w:right="732"/>
        <w:rPr>
          <w:color w:val="auto"/>
        </w:rPr>
      </w:pPr>
      <w:r>
        <w:rPr>
          <w:color w:val="auto"/>
        </w:rPr>
        <w:t>7:33 p.m.     For Your Health: Influenza</w:t>
      </w:r>
    </w:p>
    <w:p w14:paraId="1744E044" w14:textId="69E8A065" w:rsidR="00E265E7" w:rsidRPr="00286F8D" w:rsidRDefault="006B618F" w:rsidP="00CF1619">
      <w:pPr>
        <w:ind w:left="9" w:right="732"/>
        <w:rPr>
          <w:color w:val="auto"/>
        </w:rPr>
      </w:pPr>
      <w:r>
        <w:rPr>
          <w:color w:val="auto"/>
        </w:rPr>
        <w:t>8:03 p.m.     Planning Board – 11/</w:t>
      </w:r>
      <w:r w:rsidR="00B436ED">
        <w:rPr>
          <w:color w:val="auto"/>
        </w:rPr>
        <w:t>12</w:t>
      </w:r>
      <w:r w:rsidR="008C4A3E" w:rsidRPr="00286F8D">
        <w:rPr>
          <w:color w:val="auto"/>
        </w:rPr>
        <w:t xml:space="preserve">                                             </w:t>
      </w:r>
    </w:p>
    <w:p w14:paraId="485C514B" w14:textId="77777777" w:rsidR="00E265E7" w:rsidRPr="00286F8D" w:rsidRDefault="00000000">
      <w:pPr>
        <w:spacing w:after="2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</w:t>
      </w:r>
    </w:p>
    <w:p w14:paraId="18A773C1" w14:textId="7B12CD3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6B618F">
        <w:rPr>
          <w:color w:val="auto"/>
        </w:rPr>
        <w:t>Nov. 15</w:t>
      </w:r>
      <w:r w:rsidRPr="00286F8D">
        <w:rPr>
          <w:color w:val="auto"/>
        </w:rPr>
        <w:t xml:space="preserve">   </w:t>
      </w:r>
    </w:p>
    <w:p w14:paraId="705353FB" w14:textId="7A01B339" w:rsidR="00E265E7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BC5B16">
        <w:rPr>
          <w:color w:val="auto"/>
        </w:rPr>
        <w:t xml:space="preserve">Select Board – </w:t>
      </w:r>
      <w:r w:rsidR="00B436ED">
        <w:rPr>
          <w:color w:val="auto"/>
        </w:rPr>
        <w:t>11/4</w:t>
      </w:r>
    </w:p>
    <w:p w14:paraId="387DBEEF" w14:textId="060BDF5F" w:rsidR="0061784F" w:rsidRPr="00286F8D" w:rsidRDefault="0061784F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 Understanding the 3A MBTA Bylaw</w:t>
      </w:r>
    </w:p>
    <w:p w14:paraId="2007782A" w14:textId="757DDB4A" w:rsidR="00E265E7" w:rsidRPr="00286F8D" w:rsidRDefault="00BC5B16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B436ED">
        <w:rPr>
          <w:color w:val="auto"/>
        </w:rPr>
        <w:t xml:space="preserve"> Finance Committee – 11/13 Pre-Town Meeting</w:t>
      </w:r>
    </w:p>
    <w:p w14:paraId="5999B587" w14:textId="77777777" w:rsidR="00E265E7" w:rsidRPr="00286F8D" w:rsidRDefault="00000000">
      <w:pPr>
        <w:spacing w:after="0"/>
        <w:ind w:left="14" w:right="-34" w:firstLine="0"/>
        <w:jc w:val="both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0AA0E53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Sat. </w:t>
      </w:r>
      <w:r w:rsidR="006B618F">
        <w:rPr>
          <w:color w:val="auto"/>
        </w:rPr>
        <w:t>Nov. 16</w:t>
      </w:r>
      <w:r w:rsidR="00462C58">
        <w:rPr>
          <w:color w:val="auto"/>
        </w:rPr>
        <w:t xml:space="preserve">   Girls Soccer Palooza</w:t>
      </w:r>
    </w:p>
    <w:p w14:paraId="6EF3D8A8" w14:textId="080C5DCB" w:rsidR="00CF161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 Soccer w/Bellingham </w:t>
      </w:r>
    </w:p>
    <w:p w14:paraId="704DBFD3" w14:textId="1AAAABC6" w:rsidR="00E265E7" w:rsidRPr="006511CF" w:rsidRDefault="00462C58" w:rsidP="006511CF">
      <w:pPr>
        <w:ind w:left="0" w:right="732" w:firstLine="0"/>
        <w:rPr>
          <w:color w:val="auto"/>
        </w:rPr>
      </w:pPr>
      <w:r>
        <w:rPr>
          <w:color w:val="auto"/>
        </w:rPr>
        <w:t>8:26 p.m.      Soccer w/ Millbury</w:t>
      </w:r>
      <w:r w:rsidR="00CF1619">
        <w:t xml:space="preserve">     </w:t>
      </w:r>
    </w:p>
    <w:p w14:paraId="6B58286A" w14:textId="1A71172B" w:rsidR="00CF1619" w:rsidRDefault="00462C58" w:rsidP="009C45A2">
      <w:pPr>
        <w:spacing w:after="0"/>
        <w:ind w:left="0" w:firstLine="0"/>
      </w:pPr>
      <w:r>
        <w:t>9:52 p.m.      Soccer w/ Fontbonne</w:t>
      </w:r>
    </w:p>
    <w:p w14:paraId="388DB0E0" w14:textId="77777777" w:rsidR="00CF1619" w:rsidRDefault="00CF1619" w:rsidP="009C45A2">
      <w:pPr>
        <w:spacing w:after="0"/>
        <w:ind w:left="0" w:firstLine="0"/>
      </w:pPr>
    </w:p>
    <w:p w14:paraId="21D6648D" w14:textId="2A61ED35" w:rsidR="00E265E7" w:rsidRDefault="00000000" w:rsidP="00F0426B">
      <w:pPr>
        <w:spacing w:after="5" w:line="255" w:lineRule="auto"/>
        <w:ind w:right="203"/>
      </w:pPr>
      <w:r>
        <w:rPr>
          <w:b/>
          <w:color w:val="C00000"/>
        </w:rPr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          </w:t>
      </w:r>
    </w:p>
    <w:p w14:paraId="38DC470C" w14:textId="67A3E98B" w:rsidR="00E265E7" w:rsidRDefault="00000000">
      <w:pPr>
        <w:spacing w:after="0"/>
        <w:ind w:left="9"/>
      </w:pPr>
      <w:r>
        <w:rPr>
          <w:b/>
          <w:sz w:val="24"/>
        </w:rPr>
        <w:lastRenderedPageBreak/>
        <w:t>Millis Community Media Programs for</w:t>
      </w:r>
      <w:r w:rsidR="006511CF">
        <w:rPr>
          <w:b/>
          <w:sz w:val="24"/>
        </w:rPr>
        <w:t xml:space="preserve"> </w:t>
      </w:r>
      <w:r w:rsidR="00A847BE">
        <w:rPr>
          <w:b/>
          <w:sz w:val="24"/>
        </w:rPr>
        <w:t>November 17</w:t>
      </w:r>
      <w:r>
        <w:rPr>
          <w:b/>
          <w:sz w:val="24"/>
        </w:rPr>
        <w:t xml:space="preserve">, 2024 – </w:t>
      </w:r>
      <w:r w:rsidR="00A847BE">
        <w:rPr>
          <w:b/>
          <w:sz w:val="24"/>
        </w:rPr>
        <w:t>November 23</w:t>
      </w:r>
      <w:r>
        <w:rPr>
          <w:b/>
          <w:sz w:val="24"/>
        </w:rPr>
        <w:t>, 2024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2E1BD700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A847BE">
        <w:rPr>
          <w:sz w:val="24"/>
        </w:rPr>
        <w:t>Nov. 17</w:t>
      </w:r>
      <w:r w:rsidR="008E26C8">
        <w:rPr>
          <w:sz w:val="24"/>
        </w:rPr>
        <w:t xml:space="preserve"> Girls’ Soccer Palooza</w:t>
      </w:r>
    </w:p>
    <w:p w14:paraId="687E0D01" w14:textId="00C106A2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8E26C8">
        <w:rPr>
          <w:sz w:val="24"/>
        </w:rPr>
        <w:t>Soccer w/Dedham</w:t>
      </w:r>
    </w:p>
    <w:p w14:paraId="64F1C9D1" w14:textId="1649A33A" w:rsidR="000C38FE" w:rsidRDefault="008E26C8" w:rsidP="000C38FE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8:25 p.m.    Soccer w/Ashland </w:t>
      </w:r>
    </w:p>
    <w:p w14:paraId="1989C15F" w14:textId="53DF77BD" w:rsidR="00E265E7" w:rsidRPr="00B11497" w:rsidRDefault="008E26C8" w:rsidP="000C38FE">
      <w:pPr>
        <w:spacing w:after="1" w:line="260" w:lineRule="auto"/>
        <w:ind w:left="9"/>
        <w:rPr>
          <w:sz w:val="24"/>
        </w:rPr>
      </w:pPr>
      <w:r>
        <w:rPr>
          <w:sz w:val="24"/>
        </w:rPr>
        <w:t>9:51 p.m.    Soccer w/Norton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</w:p>
    <w:p w14:paraId="54CC0605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>
        <w:t xml:space="preserve">  </w:t>
      </w:r>
    </w:p>
    <w:p w14:paraId="320FC39C" w14:textId="549D5A3F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A847BE">
        <w:rPr>
          <w:sz w:val="24"/>
        </w:rPr>
        <w:t>Nov. 18</w:t>
      </w:r>
    </w:p>
    <w:p w14:paraId="0596A8CB" w14:textId="74CF89E6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8E26C8">
        <w:rPr>
          <w:sz w:val="24"/>
        </w:rPr>
        <w:t>11/4</w:t>
      </w:r>
    </w:p>
    <w:p w14:paraId="6BDFAADA" w14:textId="1F021800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Understanding the 3A MBTA Bylaw</w:t>
      </w:r>
    </w:p>
    <w:p w14:paraId="2C74053A" w14:textId="07741B80" w:rsidR="008F4C7E" w:rsidRDefault="009C45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8E26C8">
        <w:rPr>
          <w:sz w:val="24"/>
        </w:rPr>
        <w:t xml:space="preserve">  Followed by Finance Committee – Pre-Town Meeting</w:t>
      </w:r>
      <w:r>
        <w:rPr>
          <w:sz w:val="24"/>
        </w:rPr>
        <w:t xml:space="preserve">                   </w:t>
      </w:r>
    </w:p>
    <w:p w14:paraId="461D01AF" w14:textId="3E424D8D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61D676EE" w14:textId="2465578C" w:rsidR="00E265E7" w:rsidRPr="00124D1E" w:rsidRDefault="00000000">
      <w:pPr>
        <w:pStyle w:val="Heading2"/>
        <w:ind w:left="9"/>
        <w:rPr>
          <w:b/>
          <w:bCs/>
        </w:rPr>
      </w:pPr>
      <w:r>
        <w:t xml:space="preserve">Tues. </w:t>
      </w:r>
      <w:r w:rsidR="00A847BE">
        <w:t>Nov</w:t>
      </w:r>
      <w:r w:rsidR="00CD705B">
        <w:t xml:space="preserve">. </w:t>
      </w:r>
      <w:r w:rsidR="00A847BE">
        <w:t>19</w:t>
      </w:r>
    </w:p>
    <w:p w14:paraId="7B9D78ED" w14:textId="3EB6EA60" w:rsidR="00E265E7" w:rsidRPr="00124D1E" w:rsidRDefault="00000000">
      <w:pPr>
        <w:ind w:left="9" w:right="732"/>
        <w:rPr>
          <w:b/>
          <w:bCs/>
        </w:rPr>
      </w:pPr>
      <w:r w:rsidRPr="00124D1E">
        <w:rPr>
          <w:b/>
          <w:bCs/>
        </w:rPr>
        <w:t>7:</w:t>
      </w:r>
      <w:r w:rsidR="008E26C8" w:rsidRPr="00124D1E">
        <w:rPr>
          <w:b/>
          <w:bCs/>
        </w:rPr>
        <w:t>3</w:t>
      </w:r>
      <w:r w:rsidRPr="00124D1E">
        <w:rPr>
          <w:b/>
          <w:bCs/>
        </w:rPr>
        <w:t xml:space="preserve">0 p.m.      </w:t>
      </w:r>
      <w:r w:rsidR="008E26C8" w:rsidRPr="00124D1E">
        <w:rPr>
          <w:b/>
          <w:bCs/>
        </w:rPr>
        <w:t>Millis Town Meeting – live on the Education Channel Comcast Ch. 8 Verizon Ch. 37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4C976BAB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8E26C8">
        <w:rPr>
          <w:sz w:val="24"/>
        </w:rPr>
        <w:t>Nov. 20</w:t>
      </w:r>
    </w:p>
    <w:p w14:paraId="42FE5167" w14:textId="130A72FB" w:rsidR="00A52040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Millis Veterans’ Day Ceremony 2024</w:t>
      </w:r>
    </w:p>
    <w:p w14:paraId="10E995DF" w14:textId="36C3561E" w:rsidR="008F4C7E" w:rsidRDefault="00000000" w:rsidP="00A5204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</w:t>
      </w:r>
      <w:r w:rsidR="00A52040">
        <w:rPr>
          <w:sz w:val="24"/>
        </w:rPr>
        <w:t xml:space="preserve">Followed by </w:t>
      </w:r>
      <w:r w:rsidR="00C822B9">
        <w:rPr>
          <w:sz w:val="24"/>
        </w:rPr>
        <w:t>Antiques Appraisal Day 2024</w:t>
      </w:r>
      <w:r>
        <w:rPr>
          <w:sz w:val="24"/>
        </w:rPr>
        <w:t xml:space="preserve"> </w:t>
      </w:r>
      <w:r w:rsidR="008F4C7E">
        <w:rPr>
          <w:sz w:val="24"/>
        </w:rPr>
        <w:t xml:space="preserve">    </w:t>
      </w:r>
    </w:p>
    <w:p w14:paraId="466CF39B" w14:textId="2818017D" w:rsidR="00C822B9" w:rsidRDefault="008F4C7E" w:rsidP="006511C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    </w:t>
      </w:r>
      <w:r w:rsidR="00C822B9">
        <w:rPr>
          <w:sz w:val="24"/>
        </w:rPr>
        <w:t>F</w:t>
      </w:r>
      <w:r w:rsidR="00F0426B">
        <w:rPr>
          <w:sz w:val="24"/>
        </w:rPr>
        <w:t xml:space="preserve">ollowed by Millis MS/HS Building Project – 10/30 </w:t>
      </w:r>
    </w:p>
    <w:p w14:paraId="09456A18" w14:textId="27DC386A" w:rsidR="00FD7E87" w:rsidRPr="006511CF" w:rsidRDefault="008F4C7E" w:rsidP="006511C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</w:t>
      </w:r>
    </w:p>
    <w:p w14:paraId="6263AB96" w14:textId="56BA4FE0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C822B9">
        <w:rPr>
          <w:sz w:val="24"/>
        </w:rPr>
        <w:t>Nov. 21</w:t>
      </w:r>
      <w:r>
        <w:rPr>
          <w:sz w:val="24"/>
        </w:rPr>
        <w:t xml:space="preserve"> </w:t>
      </w:r>
    </w:p>
    <w:p w14:paraId="222EDB4D" w14:textId="1336D81C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 </w:t>
      </w:r>
      <w:r w:rsidR="00C822B9">
        <w:rPr>
          <w:sz w:val="24"/>
        </w:rPr>
        <w:t>Mohawk Football w/Medfield</w:t>
      </w:r>
    </w:p>
    <w:p w14:paraId="607E7D6C" w14:textId="34F1EB79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CD705B">
        <w:rPr>
          <w:sz w:val="24"/>
        </w:rPr>
        <w:t xml:space="preserve">Followed by </w:t>
      </w:r>
      <w:r w:rsidR="00C822B9">
        <w:rPr>
          <w:sz w:val="24"/>
        </w:rPr>
        <w:t>Planning Board – 11/12</w:t>
      </w:r>
      <w:r>
        <w:rPr>
          <w:sz w:val="24"/>
        </w:rPr>
        <w:t xml:space="preserve">                   </w:t>
      </w:r>
    </w:p>
    <w:p w14:paraId="3452A5CC" w14:textId="04C2DD5B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</w:t>
      </w:r>
      <w:r>
        <w:t xml:space="preserve"> </w:t>
      </w:r>
    </w:p>
    <w:p w14:paraId="200A1431" w14:textId="71484E44" w:rsidR="008F4C7E" w:rsidRDefault="00000000">
      <w:pPr>
        <w:pStyle w:val="Heading2"/>
        <w:ind w:left="9"/>
      </w:pPr>
      <w:r>
        <w:t xml:space="preserve">Fri.  </w:t>
      </w:r>
      <w:r w:rsidR="00C822B9">
        <w:t>Nov. 22</w:t>
      </w:r>
    </w:p>
    <w:p w14:paraId="7183B362" w14:textId="5B217097" w:rsidR="008F4C7E" w:rsidRDefault="00000000">
      <w:pPr>
        <w:pStyle w:val="Heading2"/>
        <w:ind w:left="9"/>
      </w:pPr>
      <w:r>
        <w:t xml:space="preserve">7:00 p.m.   </w:t>
      </w:r>
      <w:r w:rsidR="00C822B9">
        <w:t xml:space="preserve"> Mohawk Football w/Norton – Senior Night</w:t>
      </w:r>
    </w:p>
    <w:p w14:paraId="6771F97E" w14:textId="77777777" w:rsidR="00C822B9" w:rsidRDefault="00000000" w:rsidP="00B34447">
      <w:pPr>
        <w:pStyle w:val="Heading2"/>
        <w:ind w:left="9"/>
      </w:pPr>
      <w:r>
        <w:t xml:space="preserve"> </w:t>
      </w:r>
      <w:r w:rsidR="00FD7E87">
        <w:t xml:space="preserve">                    Followed by</w:t>
      </w:r>
      <w:r w:rsidR="00B34447">
        <w:t xml:space="preserve"> Health Links: Care in Crisis</w:t>
      </w:r>
    </w:p>
    <w:p w14:paraId="1BCAB347" w14:textId="6FC87FD3" w:rsidR="00E265E7" w:rsidRDefault="00CE0D7B" w:rsidP="007F70B0">
      <w:pPr>
        <w:pStyle w:val="Heading2"/>
        <w:ind w:left="9"/>
      </w:pPr>
      <w:r>
        <w:t xml:space="preserve">     </w:t>
      </w:r>
      <w:r>
        <w:rPr>
          <w:sz w:val="22"/>
        </w:rPr>
        <w:t xml:space="preserve"> </w:t>
      </w:r>
      <w:r>
        <w:t xml:space="preserve">  </w:t>
      </w:r>
    </w:p>
    <w:p w14:paraId="6EA3F06B" w14:textId="092FDF5C" w:rsidR="00E265E7" w:rsidRDefault="00000000" w:rsidP="00466E84">
      <w:pPr>
        <w:ind w:left="9" w:right="732"/>
      </w:pPr>
      <w:r>
        <w:t xml:space="preserve">Sat. </w:t>
      </w:r>
      <w:r w:rsidR="00C822B9">
        <w:t>Nov. 23</w:t>
      </w:r>
      <w:r w:rsidR="00920E3F">
        <w:t xml:space="preserve"> </w:t>
      </w:r>
      <w:r>
        <w:t xml:space="preserve">    </w:t>
      </w:r>
    </w:p>
    <w:p w14:paraId="224B2179" w14:textId="59EFFB57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C822B9">
        <w:t>Planning Board – 11/12</w:t>
      </w:r>
    </w:p>
    <w:p w14:paraId="374FE850" w14:textId="464340C5" w:rsidR="00E265E7" w:rsidRDefault="00BC09E2" w:rsidP="00BC09E2">
      <w:pPr>
        <w:ind w:left="0" w:right="732" w:firstLine="0"/>
      </w:pPr>
      <w:r>
        <w:t xml:space="preserve">                       </w:t>
      </w:r>
      <w:r w:rsidR="00B11497">
        <w:t xml:space="preserve">Followed by </w:t>
      </w:r>
      <w:r w:rsidR="00C822B9">
        <w:t xml:space="preserve">Millis Veterans’ Day Ceremony 2024 </w:t>
      </w:r>
      <w:r w:rsidR="00B34447">
        <w:t xml:space="preserve"> </w:t>
      </w:r>
      <w:r w:rsidR="00CD705B">
        <w:t xml:space="preserve"> </w:t>
      </w:r>
    </w:p>
    <w:p w14:paraId="28D7D671" w14:textId="7C6F3781" w:rsidR="000A1251" w:rsidRDefault="000A1251">
      <w:pPr>
        <w:ind w:left="9" w:right="732"/>
      </w:pPr>
      <w:r>
        <w:t xml:space="preserve">                     </w:t>
      </w:r>
      <w:r w:rsidR="00FE1648">
        <w:t xml:space="preserve">  </w:t>
      </w:r>
      <w:r w:rsidR="00C822B9">
        <w:t>Followed by Antiques Appraisal Day 2024</w:t>
      </w:r>
    </w:p>
    <w:p w14:paraId="0F90183C" w14:textId="01A83790" w:rsidR="00E265E7" w:rsidRDefault="00000000">
      <w:pPr>
        <w:ind w:left="9" w:right="732"/>
      </w:pPr>
      <w:r>
        <w:t xml:space="preserve">                     </w:t>
      </w:r>
    </w:p>
    <w:p w14:paraId="155B1F9A" w14:textId="77777777" w:rsidR="00B34447" w:rsidRDefault="00B34447">
      <w:pPr>
        <w:ind w:left="9" w:right="732"/>
      </w:pPr>
    </w:p>
    <w:p w14:paraId="70D9E111" w14:textId="77777777" w:rsidR="00B34447" w:rsidRDefault="00B34447">
      <w:pPr>
        <w:ind w:left="9" w:right="732"/>
      </w:pPr>
    </w:p>
    <w:p w14:paraId="277FC540" w14:textId="5F74E9AD" w:rsidR="00C173B8" w:rsidRDefault="00000000" w:rsidP="00F26D54">
      <w:pPr>
        <w:spacing w:after="1" w:line="257" w:lineRule="auto"/>
        <w:ind w:left="-5" w:right="1027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0F6AF172" w14:textId="77777777" w:rsidR="00B34447" w:rsidRDefault="00000000" w:rsidP="00F26D54">
      <w:pPr>
        <w:spacing w:after="1" w:line="257" w:lineRule="auto"/>
        <w:ind w:left="-5" w:right="1027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 </w:t>
      </w:r>
    </w:p>
    <w:p w14:paraId="2FAB8AFA" w14:textId="719C2CAE" w:rsidR="00E265E7" w:rsidRDefault="00000000" w:rsidP="00F26D54">
      <w:pPr>
        <w:spacing w:after="1" w:line="257" w:lineRule="auto"/>
        <w:ind w:left="-5" w:right="1027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  </w:t>
      </w:r>
    </w:p>
    <w:p w14:paraId="19702555" w14:textId="77777777" w:rsidR="000C38FE" w:rsidRDefault="000C38FE" w:rsidP="00F26D54">
      <w:pPr>
        <w:spacing w:after="1" w:line="257" w:lineRule="auto"/>
        <w:ind w:left="-5" w:right="1027"/>
      </w:pPr>
    </w:p>
    <w:p w14:paraId="4DD842F6" w14:textId="17BB4872" w:rsidR="00CF1619" w:rsidRDefault="00000000" w:rsidP="00CF1619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B67913">
        <w:rPr>
          <w:b/>
          <w:sz w:val="24"/>
        </w:rPr>
        <w:t>Nov. 24</w:t>
      </w:r>
      <w:r>
        <w:rPr>
          <w:b/>
          <w:sz w:val="24"/>
        </w:rPr>
        <w:t xml:space="preserve">, 2024 – </w:t>
      </w:r>
      <w:r w:rsidR="00B67913">
        <w:rPr>
          <w:b/>
          <w:sz w:val="24"/>
        </w:rPr>
        <w:t xml:space="preserve">Nov.30 </w:t>
      </w:r>
      <w:r>
        <w:rPr>
          <w:b/>
          <w:sz w:val="24"/>
        </w:rPr>
        <w:t xml:space="preserve">, 2024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6F7A1EA9" w:rsidR="00E265E7" w:rsidRDefault="00000000">
      <w:pPr>
        <w:ind w:left="9" w:right="732"/>
      </w:pPr>
      <w:r>
        <w:t xml:space="preserve">Sun.  </w:t>
      </w:r>
      <w:r w:rsidR="0061784F">
        <w:t>Nov. 24</w:t>
      </w:r>
    </w:p>
    <w:p w14:paraId="4AA5A365" w14:textId="77777777" w:rsidR="009C36A9" w:rsidRDefault="00000000">
      <w:pPr>
        <w:ind w:left="9" w:right="2880"/>
      </w:pPr>
      <w:r>
        <w:t xml:space="preserve">7:00 p.m.    </w:t>
      </w:r>
      <w:r w:rsidR="009C36A9">
        <w:t>Millis Veterans’ Day Ceremony</w:t>
      </w:r>
    </w:p>
    <w:p w14:paraId="0AB5A3A5" w14:textId="0EE6EE99" w:rsidR="00466E84" w:rsidRDefault="009C36A9">
      <w:pPr>
        <w:ind w:left="9" w:right="2880"/>
      </w:pPr>
      <w:r>
        <w:t xml:space="preserve">                     Followed by Planning Board – 11/12 </w:t>
      </w:r>
      <w:r w:rsidR="00CD705B">
        <w:t xml:space="preserve"> </w:t>
      </w:r>
    </w:p>
    <w:p w14:paraId="32E45775" w14:textId="18070F9C" w:rsidR="00CE0D7B" w:rsidRDefault="00CE0D7B" w:rsidP="00CE0D7B">
      <w:pPr>
        <w:ind w:left="0" w:right="2880" w:firstLine="0"/>
      </w:pPr>
      <w:r>
        <w:t xml:space="preserve"> </w:t>
      </w:r>
      <w:r w:rsidR="001A6748">
        <w:t xml:space="preserve">               </w:t>
      </w:r>
      <w:r w:rsidR="009C36A9">
        <w:t xml:space="preserve">    </w:t>
      </w:r>
      <w:r w:rsidR="007D502D">
        <w:t xml:space="preserve"> Followed by Girls varsity Volleyball w/ Medfield – Senior Night 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2A1B0D7C" w:rsidR="00E265E7" w:rsidRDefault="00000000">
      <w:pPr>
        <w:ind w:left="9" w:right="9192"/>
      </w:pPr>
      <w:r>
        <w:t xml:space="preserve">Mon. </w:t>
      </w:r>
      <w:r w:rsidR="009C36A9">
        <w:t>Nov. 25</w:t>
      </w:r>
    </w:p>
    <w:p w14:paraId="129EAD15" w14:textId="078AA199" w:rsidR="009C36A9" w:rsidRDefault="00000000">
      <w:pPr>
        <w:ind w:left="9" w:right="732"/>
      </w:pPr>
      <w:r>
        <w:t xml:space="preserve">7:00 p.m.    </w:t>
      </w:r>
      <w:r w:rsidR="007D502D">
        <w:t xml:space="preserve"> Antiques Appraisal Day – 2024</w:t>
      </w:r>
    </w:p>
    <w:p w14:paraId="1003C13D" w14:textId="1D944F63" w:rsidR="007D502D" w:rsidRDefault="007D502D">
      <w:pPr>
        <w:ind w:left="9" w:right="732"/>
      </w:pPr>
      <w:r>
        <w:t>7:33 p.m.     Health Links: Care in Crisis</w:t>
      </w:r>
    </w:p>
    <w:p w14:paraId="33AF676C" w14:textId="1825F42F" w:rsidR="007D502D" w:rsidRDefault="007D502D">
      <w:pPr>
        <w:ind w:left="9" w:right="732"/>
      </w:pPr>
      <w:r>
        <w:t xml:space="preserve">8:30 p.m.     Good Deeds- the new Homestead Act update, July, Aug, Sept. housing trends in Norfolk County </w:t>
      </w:r>
    </w:p>
    <w:p w14:paraId="765F1A05" w14:textId="77777777" w:rsidR="007D502D" w:rsidRDefault="007D502D">
      <w:pPr>
        <w:ind w:left="9" w:right="732"/>
      </w:pPr>
      <w:r>
        <w:t>9:00p.m.     Girls Varsity Soccer w/ Norton -Senior Night</w:t>
      </w:r>
    </w:p>
    <w:p w14:paraId="6C070259" w14:textId="7AB0326C" w:rsidR="00E265E7" w:rsidRDefault="007D502D" w:rsidP="007D502D">
      <w:pPr>
        <w:ind w:left="9" w:right="732"/>
      </w:pPr>
      <w:r>
        <w:t xml:space="preserve">                     </w:t>
      </w:r>
      <w:r w:rsidR="009C36A9">
        <w:t xml:space="preserve">                      </w:t>
      </w:r>
      <w:r>
        <w:t xml:space="preserve">       </w:t>
      </w:r>
    </w:p>
    <w:p w14:paraId="63F2072B" w14:textId="1AB0E3B4" w:rsidR="00E265E7" w:rsidRDefault="00000000">
      <w:pPr>
        <w:ind w:left="9" w:right="732"/>
      </w:pPr>
      <w:r>
        <w:t xml:space="preserve">Tues. </w:t>
      </w:r>
      <w:r w:rsidR="003D0565">
        <w:t>Oct.</w:t>
      </w:r>
      <w:r w:rsidR="009C36A9">
        <w:t xml:space="preserve"> Nov. 26</w:t>
      </w:r>
    </w:p>
    <w:p w14:paraId="5709D9C2" w14:textId="247AB89E" w:rsidR="00E265E7" w:rsidRDefault="00000000">
      <w:pPr>
        <w:ind w:left="9" w:right="732"/>
      </w:pPr>
      <w:r>
        <w:t xml:space="preserve">7:00 p.m.     Planning Board – </w:t>
      </w:r>
      <w:r w:rsidR="00AA77E4">
        <w:t>1</w:t>
      </w:r>
      <w:r w:rsidR="009C36A9">
        <w:t>1</w:t>
      </w:r>
      <w:r w:rsidR="00AA77E4">
        <w:t>/</w:t>
      </w:r>
      <w:r w:rsidR="009C36A9">
        <w:t>12</w:t>
      </w:r>
    </w:p>
    <w:p w14:paraId="340740B6" w14:textId="27DE04E0" w:rsidR="00E265E7" w:rsidRDefault="00000000" w:rsidP="00AA77E4">
      <w:pPr>
        <w:ind w:left="9" w:right="732"/>
      </w:pPr>
      <w:r>
        <w:t xml:space="preserve">                     </w:t>
      </w:r>
      <w:r w:rsidR="00AA77E4">
        <w:t xml:space="preserve"> </w:t>
      </w:r>
      <w:r>
        <w:t xml:space="preserve">Followed by School Building Committee Meeting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65FC7F96" w:rsidR="00E265E7" w:rsidRDefault="00000000">
      <w:pPr>
        <w:ind w:left="9" w:right="732"/>
      </w:pPr>
      <w:r>
        <w:t xml:space="preserve">Wed. </w:t>
      </w:r>
      <w:r w:rsidR="009C36A9">
        <w:t>Nov. 27</w:t>
      </w:r>
    </w:p>
    <w:p w14:paraId="56BDA821" w14:textId="2CFABBDF" w:rsidR="00E265E7" w:rsidRDefault="00000000">
      <w:pPr>
        <w:ind w:left="9" w:right="732"/>
      </w:pPr>
      <w:r>
        <w:t xml:space="preserve">7:00 p.m.    </w:t>
      </w:r>
      <w:r w:rsidR="009C36A9">
        <w:t>Millis Fall Town Meeting -11/19</w:t>
      </w:r>
    </w:p>
    <w:p w14:paraId="012BB3BE" w14:textId="01014EB8" w:rsidR="00E265E7" w:rsidRDefault="00A52040" w:rsidP="007D502D">
      <w:pPr>
        <w:ind w:left="9" w:right="732"/>
      </w:pPr>
      <w:r>
        <w:t xml:space="preserve">                    </w:t>
      </w:r>
      <w:r w:rsidR="000A1251">
        <w:t xml:space="preserve">                    </w:t>
      </w:r>
    </w:p>
    <w:p w14:paraId="049B4137" w14:textId="6FACA7C6" w:rsidR="00E265E7" w:rsidRDefault="00000000">
      <w:pPr>
        <w:ind w:left="9" w:right="732"/>
      </w:pPr>
      <w:r>
        <w:t xml:space="preserve">Thurs. </w:t>
      </w:r>
      <w:r w:rsidR="009C36A9">
        <w:t>Nov. 28</w:t>
      </w:r>
    </w:p>
    <w:p w14:paraId="53218F81" w14:textId="73E9A5EA" w:rsidR="00E265E7" w:rsidRDefault="00000000">
      <w:pPr>
        <w:ind w:left="9" w:right="732"/>
      </w:pPr>
      <w:r>
        <w:t xml:space="preserve">7:00 p.m.     </w:t>
      </w:r>
      <w:r w:rsidR="00054AF7">
        <w:t xml:space="preserve">Mohawk Varsity Football w/ </w:t>
      </w:r>
      <w:r w:rsidR="007D502D">
        <w:t>Norton – Senior Night</w:t>
      </w:r>
    </w:p>
    <w:p w14:paraId="166A210B" w14:textId="03CF97A9" w:rsidR="00054AF7" w:rsidRDefault="00054AF7">
      <w:pPr>
        <w:ind w:left="9" w:right="732"/>
      </w:pPr>
      <w:r>
        <w:t xml:space="preserve">                      Followed by </w:t>
      </w:r>
      <w:r w:rsidR="007D502D">
        <w:t>School Building Committee</w:t>
      </w:r>
    </w:p>
    <w:p w14:paraId="7D37A062" w14:textId="26E20574" w:rsidR="00E265E7" w:rsidRDefault="001A6748" w:rsidP="00054AF7">
      <w:pPr>
        <w:ind w:left="9" w:right="732"/>
      </w:pPr>
      <w:r>
        <w:t xml:space="preserve">                      </w:t>
      </w:r>
      <w:r w:rsidR="00EF596C">
        <w:t xml:space="preserve"> </w:t>
      </w:r>
      <w:r>
        <w:t xml:space="preserve">  </w:t>
      </w:r>
    </w:p>
    <w:p w14:paraId="5A10CC48" w14:textId="6937ECD3" w:rsidR="00E265E7" w:rsidRDefault="00000000">
      <w:pPr>
        <w:ind w:left="9" w:right="732"/>
      </w:pPr>
      <w:r>
        <w:t xml:space="preserve">Fri. </w:t>
      </w:r>
      <w:r w:rsidR="009C36A9">
        <w:t>Nov. 29</w:t>
      </w:r>
      <w:r>
        <w:t xml:space="preserve"> </w:t>
      </w:r>
    </w:p>
    <w:p w14:paraId="5179C996" w14:textId="6B69E002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>
        <w:t xml:space="preserve"> </w:t>
      </w:r>
      <w:r w:rsidR="007D502D">
        <w:t>Millis Fall Town Meeting – 11/19</w:t>
      </w:r>
      <w:r>
        <w:t xml:space="preserve"> </w:t>
      </w:r>
    </w:p>
    <w:p w14:paraId="48375AC1" w14:textId="105A8883" w:rsidR="00E265E7" w:rsidRDefault="00000000">
      <w:pPr>
        <w:ind w:left="9" w:right="732"/>
      </w:pPr>
      <w:r>
        <w:t xml:space="preserve">                   </w:t>
      </w:r>
      <w:r w:rsidR="00EF596C">
        <w:t xml:space="preserve"> </w:t>
      </w:r>
      <w:r>
        <w:t xml:space="preserve">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580D80EE" w:rsidR="00E265E7" w:rsidRDefault="00000000">
      <w:pPr>
        <w:ind w:left="9" w:right="732"/>
      </w:pPr>
      <w:r>
        <w:t xml:space="preserve">Sat. </w:t>
      </w:r>
      <w:r w:rsidR="009C36A9">
        <w:t>Nov. 30</w:t>
      </w:r>
    </w:p>
    <w:p w14:paraId="58C5561D" w14:textId="07DC8313" w:rsidR="00E265E7" w:rsidRDefault="00000000">
      <w:pPr>
        <w:ind w:left="9" w:right="732"/>
      </w:pPr>
      <w:r>
        <w:t xml:space="preserve">7:00 p.m.   </w:t>
      </w:r>
      <w:r w:rsidR="007D502D">
        <w:t xml:space="preserve"> Mohawk Varsity Football w/ Norton – Senior Night</w:t>
      </w:r>
    </w:p>
    <w:p w14:paraId="25856C1B" w14:textId="0FC5AF29" w:rsidR="00E265E7" w:rsidRDefault="00054AF7" w:rsidP="00054AF7">
      <w:pPr>
        <w:ind w:left="9" w:right="732"/>
      </w:pPr>
      <w:r>
        <w:t xml:space="preserve">                     Followed by </w:t>
      </w:r>
      <w:r w:rsidR="007D502D">
        <w:t>School Building Committee Meeting</w:t>
      </w:r>
    </w:p>
    <w:p w14:paraId="2CB43AC8" w14:textId="77777777" w:rsidR="00EF596C" w:rsidRDefault="00000000">
      <w:pPr>
        <w:spacing w:after="0"/>
        <w:ind w:left="14" w:firstLine="0"/>
      </w:pPr>
      <w:r>
        <w:t xml:space="preserve"> </w:t>
      </w:r>
    </w:p>
    <w:p w14:paraId="283CBB57" w14:textId="77777777" w:rsidR="003D0565" w:rsidRDefault="003D0565" w:rsidP="00054AF7">
      <w:pPr>
        <w:spacing w:after="0"/>
        <w:ind w:left="0" w:firstLine="0"/>
      </w:pPr>
    </w:p>
    <w:p w14:paraId="531F1951" w14:textId="77777777" w:rsidR="009420A4" w:rsidRDefault="009420A4" w:rsidP="00054AF7">
      <w:pPr>
        <w:spacing w:after="0"/>
        <w:ind w:left="0" w:firstLine="0"/>
      </w:pPr>
    </w:p>
    <w:p w14:paraId="0975E26C" w14:textId="77777777" w:rsidR="009420A4" w:rsidRDefault="009420A4" w:rsidP="00054AF7">
      <w:pPr>
        <w:spacing w:after="0"/>
        <w:ind w:left="0" w:firstLine="0"/>
      </w:pPr>
    </w:p>
    <w:p w14:paraId="4FFCB669" w14:textId="77777777" w:rsidR="009420A4" w:rsidRDefault="009420A4" w:rsidP="00054AF7">
      <w:pPr>
        <w:spacing w:after="0"/>
        <w:ind w:left="0" w:firstLine="0"/>
      </w:pPr>
    </w:p>
    <w:p w14:paraId="5717C1D6" w14:textId="77777777" w:rsidR="003D0565" w:rsidRDefault="003D0565">
      <w:pPr>
        <w:spacing w:after="0"/>
        <w:ind w:left="14" w:firstLine="0"/>
      </w:pPr>
    </w:p>
    <w:p w14:paraId="29F1BF2E" w14:textId="51469C4D" w:rsidR="00F168F9" w:rsidRDefault="00000000" w:rsidP="00AA77E4">
      <w:pPr>
        <w:spacing w:after="0"/>
        <w:ind w:left="14" w:firstLine="0"/>
      </w:pPr>
      <w:r w:rsidRPr="00EF596C">
        <w:rPr>
          <w:b/>
          <w:bCs/>
          <w:color w:val="C00000"/>
        </w:rPr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 w:rsidR="00F168F9">
          <w:rPr>
            <w:color w:val="0563C1"/>
            <w:u w:val="single" w:color="0563C1"/>
          </w:rPr>
          <w:t>www.millismedia.or</w:t>
        </w:r>
      </w:hyperlink>
      <w:hyperlink r:id="rId15">
        <w:r w:rsidR="00F168F9">
          <w:rPr>
            <w:color w:val="0563C1"/>
            <w:u w:val="single" w:color="0563C1"/>
          </w:rPr>
          <w:t>g</w:t>
        </w:r>
      </w:hyperlink>
      <w:hyperlink r:id="rId16">
        <w:r w:rsidR="00F168F9">
          <w:t>.</w:t>
        </w:r>
      </w:hyperlink>
      <w:hyperlink r:id="rId17">
        <w:r w:rsidR="00F168F9">
          <w:t xml:space="preserve"> </w:t>
        </w:r>
      </w:hyperlink>
      <w:r>
        <w:t xml:space="preserve"> or watch on our YouTube Channel or Facebook page.</w:t>
      </w:r>
    </w:p>
    <w:p w14:paraId="42D9D66E" w14:textId="77777777" w:rsidR="00054AF7" w:rsidRDefault="00054AF7" w:rsidP="009C36A9">
      <w:pPr>
        <w:spacing w:after="0"/>
        <w:ind w:left="0" w:firstLine="0"/>
      </w:pP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lastRenderedPageBreak/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870A1" w14:textId="77777777" w:rsidR="00125B35" w:rsidRDefault="00125B35">
      <w:pPr>
        <w:spacing w:after="0" w:line="240" w:lineRule="auto"/>
      </w:pPr>
      <w:r>
        <w:separator/>
      </w:r>
    </w:p>
  </w:endnote>
  <w:endnote w:type="continuationSeparator" w:id="0">
    <w:p w14:paraId="6B52C59A" w14:textId="77777777" w:rsidR="00125B35" w:rsidRDefault="0012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17876" w14:textId="77777777" w:rsidR="00125B35" w:rsidRDefault="00125B35">
      <w:pPr>
        <w:spacing w:after="0" w:line="240" w:lineRule="auto"/>
      </w:pPr>
      <w:r>
        <w:separator/>
      </w:r>
    </w:p>
  </w:footnote>
  <w:footnote w:type="continuationSeparator" w:id="0">
    <w:p w14:paraId="5A9B1411" w14:textId="77777777" w:rsidR="00125B35" w:rsidRDefault="0012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277C1"/>
    <w:rsid w:val="00054AF7"/>
    <w:rsid w:val="00071716"/>
    <w:rsid w:val="000773CF"/>
    <w:rsid w:val="000A1251"/>
    <w:rsid w:val="000A3168"/>
    <w:rsid w:val="000C38FE"/>
    <w:rsid w:val="000E362E"/>
    <w:rsid w:val="000E7580"/>
    <w:rsid w:val="001010A8"/>
    <w:rsid w:val="00124D1E"/>
    <w:rsid w:val="00125B35"/>
    <w:rsid w:val="00131280"/>
    <w:rsid w:val="00134B65"/>
    <w:rsid w:val="00141AEB"/>
    <w:rsid w:val="00167550"/>
    <w:rsid w:val="001761E6"/>
    <w:rsid w:val="00177327"/>
    <w:rsid w:val="001A6748"/>
    <w:rsid w:val="001B2A14"/>
    <w:rsid w:val="001D4B27"/>
    <w:rsid w:val="001E3B61"/>
    <w:rsid w:val="002007E0"/>
    <w:rsid w:val="00210253"/>
    <w:rsid w:val="00210E65"/>
    <w:rsid w:val="002327E8"/>
    <w:rsid w:val="00236583"/>
    <w:rsid w:val="00245C23"/>
    <w:rsid w:val="002602D6"/>
    <w:rsid w:val="00286F8D"/>
    <w:rsid w:val="0029558D"/>
    <w:rsid w:val="002A7725"/>
    <w:rsid w:val="002D30B5"/>
    <w:rsid w:val="002F7CFE"/>
    <w:rsid w:val="0031221C"/>
    <w:rsid w:val="003306B6"/>
    <w:rsid w:val="00361A89"/>
    <w:rsid w:val="003D0565"/>
    <w:rsid w:val="003F48D8"/>
    <w:rsid w:val="0040217D"/>
    <w:rsid w:val="004040BC"/>
    <w:rsid w:val="00460935"/>
    <w:rsid w:val="00462C58"/>
    <w:rsid w:val="00465F8F"/>
    <w:rsid w:val="00466E84"/>
    <w:rsid w:val="004A2B18"/>
    <w:rsid w:val="004B6A9A"/>
    <w:rsid w:val="004B7111"/>
    <w:rsid w:val="004D5EDB"/>
    <w:rsid w:val="00570044"/>
    <w:rsid w:val="005C585C"/>
    <w:rsid w:val="005F44DA"/>
    <w:rsid w:val="005F488E"/>
    <w:rsid w:val="0061784F"/>
    <w:rsid w:val="00627558"/>
    <w:rsid w:val="006511CF"/>
    <w:rsid w:val="0066135D"/>
    <w:rsid w:val="006666CC"/>
    <w:rsid w:val="006670BD"/>
    <w:rsid w:val="006A352B"/>
    <w:rsid w:val="006B618F"/>
    <w:rsid w:val="006C50B7"/>
    <w:rsid w:val="006C7479"/>
    <w:rsid w:val="006D52F2"/>
    <w:rsid w:val="007122DF"/>
    <w:rsid w:val="00713E55"/>
    <w:rsid w:val="00723181"/>
    <w:rsid w:val="00727801"/>
    <w:rsid w:val="00740BAE"/>
    <w:rsid w:val="00747BC1"/>
    <w:rsid w:val="0075367A"/>
    <w:rsid w:val="00777D77"/>
    <w:rsid w:val="007909F2"/>
    <w:rsid w:val="00795ABB"/>
    <w:rsid w:val="007A0E32"/>
    <w:rsid w:val="007A129A"/>
    <w:rsid w:val="007C4866"/>
    <w:rsid w:val="007D0B28"/>
    <w:rsid w:val="007D502D"/>
    <w:rsid w:val="007E5CF4"/>
    <w:rsid w:val="007F4545"/>
    <w:rsid w:val="007F70B0"/>
    <w:rsid w:val="00806282"/>
    <w:rsid w:val="0080784B"/>
    <w:rsid w:val="008134A3"/>
    <w:rsid w:val="0082305C"/>
    <w:rsid w:val="00852189"/>
    <w:rsid w:val="00871115"/>
    <w:rsid w:val="00887CC5"/>
    <w:rsid w:val="008A1D72"/>
    <w:rsid w:val="008C2092"/>
    <w:rsid w:val="008C4A3E"/>
    <w:rsid w:val="008C745D"/>
    <w:rsid w:val="008D0561"/>
    <w:rsid w:val="008E26C8"/>
    <w:rsid w:val="008F4C7E"/>
    <w:rsid w:val="00920E3F"/>
    <w:rsid w:val="00920E71"/>
    <w:rsid w:val="00921BF7"/>
    <w:rsid w:val="009366BB"/>
    <w:rsid w:val="009420A4"/>
    <w:rsid w:val="00946822"/>
    <w:rsid w:val="00971841"/>
    <w:rsid w:val="00975808"/>
    <w:rsid w:val="009B027C"/>
    <w:rsid w:val="009B79D7"/>
    <w:rsid w:val="009C36A9"/>
    <w:rsid w:val="009C45A2"/>
    <w:rsid w:val="009D66B3"/>
    <w:rsid w:val="00A13DEC"/>
    <w:rsid w:val="00A52040"/>
    <w:rsid w:val="00A709CD"/>
    <w:rsid w:val="00A847BE"/>
    <w:rsid w:val="00AA6C7A"/>
    <w:rsid w:val="00AA77E4"/>
    <w:rsid w:val="00AB2398"/>
    <w:rsid w:val="00AC4C32"/>
    <w:rsid w:val="00AD2151"/>
    <w:rsid w:val="00AE5519"/>
    <w:rsid w:val="00AE7500"/>
    <w:rsid w:val="00AF1A95"/>
    <w:rsid w:val="00B11497"/>
    <w:rsid w:val="00B17103"/>
    <w:rsid w:val="00B25C53"/>
    <w:rsid w:val="00B34447"/>
    <w:rsid w:val="00B436ED"/>
    <w:rsid w:val="00B677C7"/>
    <w:rsid w:val="00B67913"/>
    <w:rsid w:val="00BC09E2"/>
    <w:rsid w:val="00BC50CD"/>
    <w:rsid w:val="00BC5B16"/>
    <w:rsid w:val="00BF2667"/>
    <w:rsid w:val="00C0727B"/>
    <w:rsid w:val="00C173B8"/>
    <w:rsid w:val="00C33FEB"/>
    <w:rsid w:val="00C671AA"/>
    <w:rsid w:val="00C822B9"/>
    <w:rsid w:val="00CD705B"/>
    <w:rsid w:val="00CE0D7B"/>
    <w:rsid w:val="00CF1619"/>
    <w:rsid w:val="00CF4E6B"/>
    <w:rsid w:val="00D02033"/>
    <w:rsid w:val="00D17611"/>
    <w:rsid w:val="00D30D4D"/>
    <w:rsid w:val="00D314AA"/>
    <w:rsid w:val="00D647F8"/>
    <w:rsid w:val="00D7341D"/>
    <w:rsid w:val="00DA2F29"/>
    <w:rsid w:val="00DC48F0"/>
    <w:rsid w:val="00DE1C9C"/>
    <w:rsid w:val="00E104B5"/>
    <w:rsid w:val="00E1213D"/>
    <w:rsid w:val="00E265E7"/>
    <w:rsid w:val="00E35076"/>
    <w:rsid w:val="00E52816"/>
    <w:rsid w:val="00E62818"/>
    <w:rsid w:val="00E70EE8"/>
    <w:rsid w:val="00EF596C"/>
    <w:rsid w:val="00F0426B"/>
    <w:rsid w:val="00F168F9"/>
    <w:rsid w:val="00F26D54"/>
    <w:rsid w:val="00F30686"/>
    <w:rsid w:val="00F433BB"/>
    <w:rsid w:val="00F911D8"/>
    <w:rsid w:val="00F962DA"/>
    <w:rsid w:val="00FD52A6"/>
    <w:rsid w:val="00FD7E87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18</cp:revision>
  <cp:lastPrinted>2024-11-04T20:41:00Z</cp:lastPrinted>
  <dcterms:created xsi:type="dcterms:W3CDTF">2024-10-28T15:30:00Z</dcterms:created>
  <dcterms:modified xsi:type="dcterms:W3CDTF">2024-11-04T20:49:00Z</dcterms:modified>
</cp:coreProperties>
</file>